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0F21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7E4F738" w14:textId="6D80CBA7" w:rsidR="008E055C" w:rsidRDefault="0095250F" w:rsidP="00D43D1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CASE</w:t>
      </w:r>
      <w:r w:rsidR="003B56DB">
        <w:rPr>
          <w:rFonts w:cs="Arial"/>
          <w:b/>
          <w:bCs/>
          <w:sz w:val="28"/>
        </w:rPr>
        <w:t xml:space="preserve"> </w:t>
      </w:r>
      <w:r w:rsidR="00D43D11">
        <w:rPr>
          <w:rFonts w:cs="Arial"/>
          <w:b/>
          <w:bCs/>
          <w:sz w:val="28"/>
        </w:rPr>
        <w:t>STAT</w:t>
      </w:r>
      <w:r>
        <w:rPr>
          <w:rFonts w:cs="Arial"/>
          <w:b/>
          <w:bCs/>
          <w:sz w:val="28"/>
        </w:rPr>
        <w:t xml:space="preserve">ED </w:t>
      </w:r>
    </w:p>
    <w:p w14:paraId="32B9A073" w14:textId="19BE8287" w:rsidR="00D43D11" w:rsidRDefault="00D43D11" w:rsidP="00D43D1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58259D">
        <w:rPr>
          <w:rFonts w:cs="Arial"/>
          <w:b/>
        </w:rPr>
        <w:t xml:space="preserve">Criminal Procedure Act 1921 </w:t>
      </w:r>
      <w:r w:rsidR="005323FE">
        <w:rPr>
          <w:rFonts w:cs="Arial"/>
          <w:b/>
        </w:rPr>
        <w:t>s</w:t>
      </w:r>
      <w:r w:rsidRPr="0058259D">
        <w:rPr>
          <w:rFonts w:cs="Arial"/>
          <w:b/>
        </w:rPr>
        <w:t xml:space="preserve"> 154</w:t>
      </w:r>
      <w:r w:rsidR="0058259D" w:rsidRPr="0058259D">
        <w:rPr>
          <w:rFonts w:cs="Arial"/>
          <w:b/>
        </w:rPr>
        <w:t xml:space="preserve">, Magistrates Court Act 1991 </w:t>
      </w:r>
      <w:r w:rsidR="005323FE">
        <w:rPr>
          <w:rFonts w:cs="Arial"/>
          <w:b/>
        </w:rPr>
        <w:t>s</w:t>
      </w:r>
      <w:r w:rsidR="0058259D" w:rsidRPr="0058259D">
        <w:rPr>
          <w:rFonts w:cs="Arial"/>
          <w:b/>
        </w:rPr>
        <w:t xml:space="preserve"> 43, </w:t>
      </w:r>
      <w:r w:rsidR="0058259D" w:rsidRPr="000167DD">
        <w:rPr>
          <w:rFonts w:cs="Arial"/>
          <w:b/>
        </w:rPr>
        <w:t xml:space="preserve">Youth Court Act 1993 </w:t>
      </w:r>
      <w:r w:rsidR="005323FE">
        <w:rPr>
          <w:rFonts w:cs="Arial"/>
          <w:b/>
        </w:rPr>
        <w:t>s</w:t>
      </w:r>
      <w:r w:rsidR="0058259D" w:rsidRPr="000167DD">
        <w:rPr>
          <w:rFonts w:cs="Arial"/>
          <w:b/>
        </w:rPr>
        <w:t xml:space="preserve"> 23</w:t>
      </w:r>
      <w:r w:rsidR="000167DD" w:rsidRPr="000167DD">
        <w:rPr>
          <w:rFonts w:cs="Arial"/>
          <w:b/>
        </w:rPr>
        <w:t xml:space="preserve">, Environment, Resources and Development Court Act 1993 </w:t>
      </w:r>
      <w:r w:rsidR="005323FE">
        <w:rPr>
          <w:rFonts w:cs="Arial"/>
          <w:b/>
        </w:rPr>
        <w:t>s</w:t>
      </w:r>
      <w:r w:rsidR="000167DD" w:rsidRPr="000167DD">
        <w:rPr>
          <w:rFonts w:cs="Arial"/>
          <w:b/>
        </w:rPr>
        <w:t xml:space="preserve"> 3</w:t>
      </w:r>
      <w:r w:rsidR="005323FE">
        <w:rPr>
          <w:rFonts w:cs="Arial"/>
          <w:b/>
        </w:rPr>
        <w:t>1</w:t>
      </w:r>
    </w:p>
    <w:p w14:paraId="1D507588" w14:textId="77777777" w:rsidR="00D43D11" w:rsidRPr="002C48BC" w:rsidRDefault="00D43D11" w:rsidP="001D2E5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</w:rPr>
      </w:pPr>
    </w:p>
    <w:p w14:paraId="343B5413" w14:textId="73AFE869" w:rsidR="003136BB" w:rsidRPr="008C5550" w:rsidRDefault="003136BB" w:rsidP="003136B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bookmarkStart w:id="1" w:name="_Hlk18504524"/>
      <w:r w:rsidRPr="008C5550">
        <w:rPr>
          <w:rFonts w:cs="Calibri"/>
          <w:iCs/>
        </w:rPr>
        <w:t>[</w:t>
      </w:r>
      <w:r w:rsidRPr="008C5550">
        <w:rPr>
          <w:rFonts w:cs="Calibri"/>
          <w:i/>
          <w:iCs/>
        </w:rPr>
        <w:t>SUPREME/DISTRICT/MAGISTRATES</w:t>
      </w:r>
      <w:bookmarkStart w:id="2" w:name="_Hlk42769617"/>
      <w:r>
        <w:rPr>
          <w:rFonts w:cs="Calibri"/>
          <w:i/>
          <w:iCs/>
        </w:rPr>
        <w:t>/YOUTH/</w:t>
      </w:r>
      <w:r w:rsidRPr="008C5550">
        <w:rPr>
          <w:rFonts w:cs="Calibri"/>
          <w:i/>
          <w:iCs/>
        </w:rPr>
        <w:t>ENVIRONMENT RESOURCES AND DEVELOPMENT</w:t>
      </w:r>
      <w:bookmarkEnd w:id="2"/>
      <w:r w:rsidRPr="008C5550">
        <w:rPr>
          <w:rFonts w:cs="Calibri"/>
          <w:iCs/>
        </w:rPr>
        <w:t xml:space="preserve">] </w:t>
      </w:r>
      <w:r w:rsidR="005323FE">
        <w:rPr>
          <w:rFonts w:cs="Calibri"/>
          <w:b/>
          <w:sz w:val="12"/>
        </w:rPr>
        <w:t>Select</w:t>
      </w:r>
      <w:r w:rsidRPr="008C5550">
        <w:rPr>
          <w:rFonts w:cs="Calibri"/>
          <w:b/>
          <w:sz w:val="12"/>
        </w:rPr>
        <w:t xml:space="preserve"> one </w:t>
      </w:r>
      <w:r w:rsidRPr="008C5550">
        <w:rPr>
          <w:rFonts w:cs="Calibri"/>
          <w:iCs/>
        </w:rPr>
        <w:t xml:space="preserve">COURT </w:t>
      </w:r>
      <w:r w:rsidRPr="008C5550">
        <w:rPr>
          <w:rFonts w:cs="Calibri"/>
          <w:bCs/>
        </w:rPr>
        <w:t xml:space="preserve">OF SOUTH AUSTRALIA </w:t>
      </w:r>
    </w:p>
    <w:p w14:paraId="7EFCA832" w14:textId="601C5A6E" w:rsidR="00D43D11" w:rsidRPr="00490AD4" w:rsidRDefault="003136BB" w:rsidP="00F656F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8C5550">
        <w:rPr>
          <w:rFonts w:cs="Calibri"/>
          <w:iCs/>
        </w:rPr>
        <w:t>CRIMINAL JURISDICTION</w:t>
      </w:r>
      <w:bookmarkEnd w:id="0"/>
    </w:p>
    <w:p w14:paraId="2811EA19" w14:textId="77777777" w:rsidR="00A8272E" w:rsidRPr="005323FE" w:rsidRDefault="00A8272E" w:rsidP="009121A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5323FE">
        <w:rPr>
          <w:rFonts w:cs="Arial"/>
          <w:b/>
        </w:rPr>
        <w:t>[</w:t>
      </w:r>
      <w:r w:rsidRPr="005323FE">
        <w:rPr>
          <w:rFonts w:cs="Arial"/>
          <w:b/>
          <w:i/>
        </w:rPr>
        <w:t>FULL NAME</w:t>
      </w:r>
      <w:r w:rsidRPr="005323FE">
        <w:rPr>
          <w:rFonts w:cs="Arial"/>
          <w:b/>
        </w:rPr>
        <w:t>]</w:t>
      </w:r>
    </w:p>
    <w:p w14:paraId="524E7F92" w14:textId="77777777" w:rsidR="00A8272E" w:rsidRPr="005323FE" w:rsidRDefault="00A8272E" w:rsidP="009121A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323FE">
        <w:rPr>
          <w:rFonts w:cs="Arial"/>
          <w:b/>
        </w:rPr>
        <w:t>Informant/R</w:t>
      </w:r>
    </w:p>
    <w:p w14:paraId="2880F09D" w14:textId="77777777" w:rsidR="00A8272E" w:rsidRPr="005323FE" w:rsidDel="00897A6B" w:rsidRDefault="00A8272E" w:rsidP="009121A3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5323FE">
        <w:rPr>
          <w:rFonts w:cs="Arial"/>
          <w:b/>
        </w:rPr>
        <w:t>v</w:t>
      </w:r>
    </w:p>
    <w:p w14:paraId="759B7213" w14:textId="77777777" w:rsidR="00A8272E" w:rsidRPr="005323FE" w:rsidRDefault="00A8272E" w:rsidP="009121A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5323FE">
        <w:rPr>
          <w:rFonts w:cs="Arial"/>
          <w:b/>
        </w:rPr>
        <w:t>[</w:t>
      </w:r>
      <w:r w:rsidRPr="005323FE">
        <w:rPr>
          <w:rFonts w:cs="Arial"/>
          <w:b/>
          <w:i/>
        </w:rPr>
        <w:t xml:space="preserve">FULL </w:t>
      </w:r>
      <w:r w:rsidRPr="005323FE">
        <w:rPr>
          <w:rFonts w:cs="Arial"/>
          <w:b/>
          <w:i/>
          <w:iCs/>
        </w:rPr>
        <w:t>NAME</w:t>
      </w:r>
      <w:r w:rsidRPr="005323FE">
        <w:rPr>
          <w:rFonts w:cs="Arial"/>
          <w:b/>
        </w:rPr>
        <w:t>]</w:t>
      </w:r>
    </w:p>
    <w:p w14:paraId="67744833" w14:textId="1E3C73B3" w:rsidR="00A8272E" w:rsidRPr="005323FE" w:rsidRDefault="00A8272E" w:rsidP="00A8272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323FE">
        <w:rPr>
          <w:rFonts w:cs="Arial"/>
          <w:b/>
        </w:rPr>
        <w:t>Defendant/Youth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E055C" w:rsidRPr="008E055C" w14:paraId="3405DE40" w14:textId="77777777" w:rsidTr="00D83E01">
        <w:tc>
          <w:tcPr>
            <w:tcW w:w="5000" w:type="pct"/>
          </w:tcPr>
          <w:bookmarkEnd w:id="1"/>
          <w:p w14:paraId="2A987D5D" w14:textId="5FA416D0" w:rsidR="00864379" w:rsidRPr="005323FE" w:rsidRDefault="005323FE" w:rsidP="00F656FD">
            <w:pPr>
              <w:spacing w:before="120" w:after="2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Questions Reserved</w:t>
            </w:r>
          </w:p>
          <w:p w14:paraId="729DF7C8" w14:textId="77777777" w:rsidR="00864379" w:rsidRDefault="00864379" w:rsidP="009C13C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The Questions Reserved are:</w:t>
            </w:r>
          </w:p>
          <w:p w14:paraId="163A4763" w14:textId="7D33D119" w:rsidR="00864379" w:rsidRPr="00C82249" w:rsidRDefault="00864379" w:rsidP="00864379">
            <w:pPr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Questions </w:t>
            </w:r>
            <w:r w:rsidRPr="00C82249">
              <w:rPr>
                <w:rFonts w:cs="Arial"/>
                <w:b/>
                <w:sz w:val="12"/>
              </w:rPr>
              <w:t>in separately numbered paragraphs</w:t>
            </w:r>
          </w:p>
          <w:p w14:paraId="54D16A65" w14:textId="77777777" w:rsidR="00864379" w:rsidRPr="00C82249" w:rsidRDefault="00864379" w:rsidP="00864379">
            <w:pPr>
              <w:numPr>
                <w:ilvl w:val="0"/>
                <w:numId w:val="5"/>
              </w:numPr>
              <w:spacing w:after="120"/>
              <w:ind w:left="1156" w:right="57" w:hanging="357"/>
              <w:rPr>
                <w:rFonts w:cs="Arial"/>
                <w:i/>
              </w:rPr>
            </w:pPr>
          </w:p>
          <w:p w14:paraId="778492EF" w14:textId="37D14702" w:rsidR="00864379" w:rsidRPr="008E055C" w:rsidRDefault="00864379" w:rsidP="009C13C7">
            <w:pPr>
              <w:spacing w:before="120" w:after="120"/>
              <w:rPr>
                <w:rFonts w:cs="Arial"/>
              </w:rPr>
            </w:pPr>
          </w:p>
        </w:tc>
      </w:tr>
    </w:tbl>
    <w:p w14:paraId="602C07CD" w14:textId="77777777" w:rsidR="00A953DC" w:rsidRDefault="00A953DC" w:rsidP="005268F9">
      <w:pPr>
        <w:spacing w:before="240"/>
        <w:ind w:right="176"/>
        <w:rPr>
          <w:rFonts w:cs="Arial"/>
          <w:b/>
          <w:iCs/>
          <w:sz w:val="12"/>
          <w:szCs w:val="12"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0457"/>
      </w:tblGrid>
      <w:tr w:rsidR="005268F9" w14:paraId="214DD9FC" w14:textId="77777777" w:rsidTr="005268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099F" w14:textId="71519C16" w:rsidR="00376FC7" w:rsidRPr="005323FE" w:rsidRDefault="005323FE" w:rsidP="00F656FD">
            <w:pPr>
              <w:spacing w:before="120" w:after="240"/>
              <w:rPr>
                <w:rFonts w:cs="Arial"/>
                <w:b/>
              </w:rPr>
            </w:pPr>
            <w:r w:rsidRPr="005323FE">
              <w:rPr>
                <w:rFonts w:cs="Arial"/>
                <w:b/>
              </w:rPr>
              <w:t xml:space="preserve">Factual </w:t>
            </w:r>
            <w:r w:rsidR="00435406">
              <w:rPr>
                <w:rFonts w:cs="Arial"/>
                <w:b/>
              </w:rPr>
              <w:t>B</w:t>
            </w:r>
            <w:r w:rsidRPr="005323FE">
              <w:rPr>
                <w:rFonts w:cs="Arial"/>
                <w:b/>
              </w:rPr>
              <w:t xml:space="preserve">asis for </w:t>
            </w:r>
            <w:r w:rsidR="00435406">
              <w:rPr>
                <w:rFonts w:cs="Arial"/>
                <w:b/>
              </w:rPr>
              <w:t>R</w:t>
            </w:r>
            <w:r w:rsidRPr="005323FE">
              <w:rPr>
                <w:rFonts w:cs="Arial"/>
                <w:b/>
              </w:rPr>
              <w:t xml:space="preserve">eservation of </w:t>
            </w:r>
            <w:r w:rsidR="00435406">
              <w:rPr>
                <w:rFonts w:cs="Arial"/>
                <w:b/>
              </w:rPr>
              <w:t>Q</w:t>
            </w:r>
            <w:r w:rsidRPr="005323FE">
              <w:rPr>
                <w:rFonts w:cs="Arial"/>
                <w:b/>
              </w:rPr>
              <w:t>uestions</w:t>
            </w:r>
          </w:p>
          <w:p w14:paraId="691C4310" w14:textId="487CB6BB" w:rsidR="00711F0C" w:rsidRDefault="00711F0C" w:rsidP="00711F0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The factual basis for the reservation of the Questions is:</w:t>
            </w:r>
          </w:p>
          <w:p w14:paraId="7C45B0B9" w14:textId="5DB66451" w:rsidR="00711F0C" w:rsidRPr="00C82249" w:rsidRDefault="00711F0C" w:rsidP="00711F0C">
            <w:pPr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Facts </w:t>
            </w:r>
            <w:r w:rsidRPr="00C82249">
              <w:rPr>
                <w:rFonts w:cs="Arial"/>
                <w:b/>
                <w:sz w:val="12"/>
              </w:rPr>
              <w:t>in separately numbered paragraphs</w:t>
            </w:r>
          </w:p>
          <w:p w14:paraId="1899A956" w14:textId="13CF1A61" w:rsidR="00711F0C" w:rsidRPr="00974694" w:rsidRDefault="00974694" w:rsidP="00711F0C">
            <w:pPr>
              <w:spacing w:after="120"/>
              <w:ind w:right="57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ab/>
              <w:t>1.</w:t>
            </w:r>
          </w:p>
          <w:p w14:paraId="1E46E863" w14:textId="5B57752B" w:rsidR="0027165E" w:rsidRDefault="0027165E" w:rsidP="0027165E">
            <w:pPr>
              <w:tabs>
                <w:tab w:val="left" w:pos="593"/>
              </w:tabs>
              <w:spacing w:after="120"/>
              <w:ind w:left="593" w:hanging="593"/>
              <w:rPr>
                <w:rFonts w:cs="Arial"/>
              </w:rPr>
            </w:pPr>
          </w:p>
        </w:tc>
      </w:tr>
    </w:tbl>
    <w:p w14:paraId="164F7C17" w14:textId="77777777" w:rsidR="00D83E01" w:rsidRDefault="00D83E01" w:rsidP="005268F9">
      <w:pPr>
        <w:spacing w:before="240"/>
        <w:ind w:right="176"/>
        <w:rPr>
          <w:rFonts w:cs="Arial"/>
          <w:b/>
          <w:iCs/>
          <w:sz w:val="12"/>
          <w:szCs w:val="12"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0457"/>
      </w:tblGrid>
      <w:tr w:rsidR="00711F0C" w14:paraId="3392C5CA" w14:textId="77777777" w:rsidTr="00D502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6142" w14:textId="1A81E428" w:rsidR="00711F0C" w:rsidRPr="005323FE" w:rsidRDefault="005323FE" w:rsidP="00F656FD">
            <w:pPr>
              <w:spacing w:before="120" w:after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Relevant Documents</w:t>
            </w:r>
          </w:p>
          <w:p w14:paraId="6F9BE3BC" w14:textId="535AF554" w:rsidR="00711F0C" w:rsidRDefault="00711F0C" w:rsidP="00D50248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The documents attached to this Case Stated being the documentary basis for the reservation of the Questions </w:t>
            </w:r>
            <w:r w:rsidR="007620AA">
              <w:rPr>
                <w:rFonts w:cs="Arial"/>
              </w:rPr>
              <w:t>are</w:t>
            </w:r>
            <w:r>
              <w:rPr>
                <w:rFonts w:cs="Arial"/>
              </w:rPr>
              <w:t>:</w:t>
            </w:r>
          </w:p>
          <w:p w14:paraId="4A7C9D6E" w14:textId="0B33BD8E" w:rsidR="00711F0C" w:rsidRDefault="00711F0C" w:rsidP="00D50248">
            <w:pPr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Documents </w:t>
            </w:r>
            <w:r w:rsidRPr="00C82249">
              <w:rPr>
                <w:rFonts w:cs="Arial"/>
                <w:b/>
                <w:sz w:val="12"/>
              </w:rPr>
              <w:t>in separately numbered paragraphs</w:t>
            </w:r>
          </w:p>
          <w:p w14:paraId="1089A553" w14:textId="0847BBD5" w:rsidR="00974694" w:rsidRPr="00974694" w:rsidRDefault="00974694" w:rsidP="00D50248">
            <w:pPr>
              <w:ind w:left="567" w:righ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  <w:t>Document description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  <w:t>Date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  <w:t>Page</w:t>
            </w:r>
          </w:p>
          <w:p w14:paraId="29B061CC" w14:textId="77777777" w:rsidR="00711F0C" w:rsidRPr="00C82249" w:rsidRDefault="00711F0C" w:rsidP="00F656FD">
            <w:pPr>
              <w:numPr>
                <w:ilvl w:val="0"/>
                <w:numId w:val="6"/>
              </w:numPr>
              <w:spacing w:after="120"/>
              <w:ind w:left="927" w:right="57"/>
              <w:rPr>
                <w:rFonts w:cs="Arial"/>
                <w:i/>
              </w:rPr>
            </w:pPr>
          </w:p>
          <w:p w14:paraId="6EA4AAF8" w14:textId="77777777" w:rsidR="00711F0C" w:rsidRPr="00376FC7" w:rsidRDefault="00711F0C" w:rsidP="00D50248">
            <w:pPr>
              <w:spacing w:before="120" w:after="240"/>
              <w:rPr>
                <w:rFonts w:cs="Arial"/>
                <w:b/>
                <w:sz w:val="22"/>
                <w:szCs w:val="22"/>
              </w:rPr>
            </w:pPr>
          </w:p>
          <w:p w14:paraId="3E3FE075" w14:textId="77777777" w:rsidR="00711F0C" w:rsidRDefault="00711F0C" w:rsidP="00D50248">
            <w:pPr>
              <w:tabs>
                <w:tab w:val="left" w:pos="593"/>
              </w:tabs>
              <w:spacing w:after="120"/>
              <w:ind w:left="593" w:hanging="593"/>
              <w:rPr>
                <w:rFonts w:cs="Arial"/>
              </w:rPr>
            </w:pPr>
          </w:p>
        </w:tc>
      </w:tr>
    </w:tbl>
    <w:p w14:paraId="4CF45429" w14:textId="0414654F" w:rsidR="008E055C" w:rsidRDefault="008E055C" w:rsidP="00171FAD">
      <w:pPr>
        <w:tabs>
          <w:tab w:val="left" w:pos="5670"/>
        </w:tabs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74694" w:rsidRPr="00545935" w14:paraId="16D389D8" w14:textId="77777777" w:rsidTr="00D50248">
        <w:trPr>
          <w:cantSplit/>
        </w:trPr>
        <w:tc>
          <w:tcPr>
            <w:tcW w:w="10602" w:type="dxa"/>
          </w:tcPr>
          <w:p w14:paraId="3450478E" w14:textId="77777777" w:rsidR="00974694" w:rsidRPr="00545935" w:rsidRDefault="00974694" w:rsidP="00F656FD">
            <w:pPr>
              <w:widowControl w:val="0"/>
              <w:spacing w:before="120" w:after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lastRenderedPageBreak/>
              <w:t>Authentication</w:t>
            </w:r>
          </w:p>
          <w:p w14:paraId="06D5EF6D" w14:textId="77777777" w:rsidR="00974694" w:rsidRPr="00545935" w:rsidRDefault="00974694" w:rsidP="00D50248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584EDE18" w14:textId="77777777" w:rsidR="00974694" w:rsidRDefault="00974694" w:rsidP="00D50248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 J</w:t>
            </w:r>
            <w:r w:rsidRPr="00545935">
              <w:rPr>
                <w:rFonts w:cs="Arial"/>
              </w:rPr>
              <w:t xml:space="preserve">udicial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64AB3315" w14:textId="77777777" w:rsidR="00974694" w:rsidRPr="00545935" w:rsidRDefault="00974694" w:rsidP="00D50248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1D7F363B" w14:textId="77777777" w:rsidR="00974694" w:rsidRPr="008E055C" w:rsidRDefault="00974694" w:rsidP="00171FAD">
      <w:pPr>
        <w:tabs>
          <w:tab w:val="left" w:pos="5670"/>
        </w:tabs>
        <w:spacing w:before="120" w:after="120"/>
        <w:rPr>
          <w:rFonts w:cs="Arial"/>
        </w:rPr>
      </w:pPr>
    </w:p>
    <w:sectPr w:rsidR="00974694" w:rsidRPr="008E055C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3C4" w14:textId="77777777" w:rsidR="008E055C" w:rsidRDefault="008E055C" w:rsidP="008E055C">
      <w:r>
        <w:separator/>
      </w:r>
    </w:p>
  </w:endnote>
  <w:endnote w:type="continuationSeparator" w:id="0">
    <w:p w14:paraId="63032A91" w14:textId="77777777" w:rsidR="008E055C" w:rsidRDefault="008E055C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9145" w14:textId="77777777" w:rsidR="008E055C" w:rsidRDefault="008E055C" w:rsidP="008E055C">
      <w:r>
        <w:separator/>
      </w:r>
    </w:p>
  </w:footnote>
  <w:footnote w:type="continuationSeparator" w:id="0">
    <w:p w14:paraId="07D53D47" w14:textId="77777777" w:rsidR="008E055C" w:rsidRDefault="008E055C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C171" w14:textId="638289EE" w:rsidR="00F42926" w:rsidRDefault="008E055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9198B">
      <w:rPr>
        <w:lang w:val="en-US"/>
      </w:rPr>
      <w:t>1</w:t>
    </w:r>
    <w:r w:rsidR="001E690B">
      <w:rPr>
        <w:lang w:val="en-US"/>
      </w:rPr>
      <w:t>5</w:t>
    </w:r>
    <w:r w:rsidR="00BC2E06">
      <w:rPr>
        <w:lang w:val="en-US"/>
      </w:rPr>
      <w:t>9</w:t>
    </w:r>
  </w:p>
  <w:p w14:paraId="113BBEB5" w14:textId="77777777" w:rsidR="00F64C03" w:rsidRDefault="0055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0C13" w14:textId="21F25750" w:rsidR="00E92F2A" w:rsidRPr="008E055C" w:rsidRDefault="008E055C" w:rsidP="00E92F2A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49198B">
      <w:rPr>
        <w:rFonts w:cs="Arial"/>
        <w:lang w:val="en-US"/>
      </w:rPr>
      <w:t>1</w:t>
    </w:r>
    <w:r w:rsidR="001E690B">
      <w:rPr>
        <w:rFonts w:cs="Arial"/>
        <w:lang w:val="en-US"/>
      </w:rPr>
      <w:t>5</w:t>
    </w:r>
    <w:r w:rsidR="00BC2E06">
      <w:rPr>
        <w:rFonts w:cs="Arial"/>
        <w:lang w:val="en-US"/>
      </w:rPr>
      <w:t>9</w:t>
    </w:r>
  </w:p>
  <w:p w14:paraId="65F6FF01" w14:textId="77777777" w:rsidR="00917942" w:rsidRPr="008E055C" w:rsidRDefault="00550BA1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8E055C" w14:paraId="31852ABB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FA1BBDA" w14:textId="77777777" w:rsidR="00014224" w:rsidRPr="008E055C" w:rsidRDefault="008E055C" w:rsidP="00607F7A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AB08905" w14:textId="77777777" w:rsidR="00014224" w:rsidRPr="008E055C" w:rsidRDefault="00550BA1" w:rsidP="00607F7A">
          <w:pPr>
            <w:pStyle w:val="Footer"/>
            <w:rPr>
              <w:rFonts w:cs="Arial"/>
            </w:rPr>
          </w:pPr>
        </w:p>
      </w:tc>
    </w:tr>
    <w:tr w:rsidR="000A6DD3" w:rsidRPr="008E055C" w14:paraId="03BD2A61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CC51E53" w14:textId="77777777" w:rsidR="000A6DD3" w:rsidRPr="008E055C" w:rsidRDefault="00550BA1" w:rsidP="00607F7A">
          <w:pPr>
            <w:pStyle w:val="Footer"/>
            <w:rPr>
              <w:rFonts w:cs="Arial"/>
            </w:rPr>
          </w:pPr>
        </w:p>
        <w:p w14:paraId="1129408E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769E385C" w14:textId="77777777" w:rsidR="000A6DD3" w:rsidRPr="008E055C" w:rsidRDefault="00550BA1" w:rsidP="00607F7A">
          <w:pPr>
            <w:pStyle w:val="Footer"/>
            <w:rPr>
              <w:rFonts w:cs="Arial"/>
            </w:rPr>
          </w:pPr>
        </w:p>
        <w:p w14:paraId="2EE52B24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 w:rsidR="00641645"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28B4D886" w14:textId="77777777" w:rsidR="000A6DD3" w:rsidRPr="008E055C" w:rsidRDefault="00550BA1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CE35B5B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79348141" w14:textId="77777777" w:rsidR="000A6DD3" w:rsidRPr="008E055C" w:rsidRDefault="00550BA1" w:rsidP="00607F7A">
          <w:pPr>
            <w:pStyle w:val="Footer"/>
            <w:rPr>
              <w:rFonts w:cs="Arial"/>
            </w:rPr>
          </w:pPr>
        </w:p>
        <w:p w14:paraId="6E4F9A97" w14:textId="77777777" w:rsidR="000A6DD3" w:rsidRPr="008E055C" w:rsidRDefault="00550BA1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EEA75FB" w14:textId="77777777" w:rsidR="000A6DD3" w:rsidRPr="008E055C" w:rsidRDefault="00550BA1" w:rsidP="00607F7A">
          <w:pPr>
            <w:pStyle w:val="Footer"/>
            <w:rPr>
              <w:rFonts w:cs="Arial"/>
            </w:rPr>
          </w:pPr>
        </w:p>
      </w:tc>
    </w:tr>
  </w:tbl>
  <w:p w14:paraId="0B0F7906" w14:textId="77777777" w:rsidR="00AA4A90" w:rsidRDefault="00550BA1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4F39"/>
    <w:multiLevelType w:val="hybridMultilevel"/>
    <w:tmpl w:val="EEDAC78E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E20FF"/>
    <w:multiLevelType w:val="hybridMultilevel"/>
    <w:tmpl w:val="23C47318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254B"/>
    <w:multiLevelType w:val="hybridMultilevel"/>
    <w:tmpl w:val="A96E7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E30F0"/>
    <w:multiLevelType w:val="hybridMultilevel"/>
    <w:tmpl w:val="58A424C4"/>
    <w:lvl w:ilvl="0" w:tplc="8790214A">
      <w:start w:val="1"/>
      <w:numFmt w:val="lowerRoman"/>
      <w:lvlText w:val="%1."/>
      <w:lvlJc w:val="left"/>
      <w:pPr>
        <w:ind w:left="10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0" w:hanging="360"/>
      </w:pPr>
    </w:lvl>
    <w:lvl w:ilvl="2" w:tplc="0C09001B" w:tentative="1">
      <w:start w:val="1"/>
      <w:numFmt w:val="lowerRoman"/>
      <w:lvlText w:val="%3."/>
      <w:lvlJc w:val="right"/>
      <w:pPr>
        <w:ind w:left="2470" w:hanging="180"/>
      </w:pPr>
    </w:lvl>
    <w:lvl w:ilvl="3" w:tplc="0C09000F" w:tentative="1">
      <w:start w:val="1"/>
      <w:numFmt w:val="decimal"/>
      <w:lvlText w:val="%4."/>
      <w:lvlJc w:val="left"/>
      <w:pPr>
        <w:ind w:left="3190" w:hanging="360"/>
      </w:pPr>
    </w:lvl>
    <w:lvl w:ilvl="4" w:tplc="0C090019" w:tentative="1">
      <w:start w:val="1"/>
      <w:numFmt w:val="lowerLetter"/>
      <w:lvlText w:val="%5."/>
      <w:lvlJc w:val="left"/>
      <w:pPr>
        <w:ind w:left="3910" w:hanging="360"/>
      </w:pPr>
    </w:lvl>
    <w:lvl w:ilvl="5" w:tplc="0C09001B" w:tentative="1">
      <w:start w:val="1"/>
      <w:numFmt w:val="lowerRoman"/>
      <w:lvlText w:val="%6."/>
      <w:lvlJc w:val="right"/>
      <w:pPr>
        <w:ind w:left="4630" w:hanging="180"/>
      </w:pPr>
    </w:lvl>
    <w:lvl w:ilvl="6" w:tplc="0C09000F" w:tentative="1">
      <w:start w:val="1"/>
      <w:numFmt w:val="decimal"/>
      <w:lvlText w:val="%7."/>
      <w:lvlJc w:val="left"/>
      <w:pPr>
        <w:ind w:left="5350" w:hanging="360"/>
      </w:pPr>
    </w:lvl>
    <w:lvl w:ilvl="7" w:tplc="0C090019" w:tentative="1">
      <w:start w:val="1"/>
      <w:numFmt w:val="lowerLetter"/>
      <w:lvlText w:val="%8."/>
      <w:lvlJc w:val="left"/>
      <w:pPr>
        <w:ind w:left="6070" w:hanging="360"/>
      </w:pPr>
    </w:lvl>
    <w:lvl w:ilvl="8" w:tplc="0C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5" w15:restartNumberingAfterBreak="0">
    <w:nsid w:val="44524288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31477B-D7FA-4CC9-8435-B9B90E840A3D}"/>
    <w:docVar w:name="dgnword-eventsink" w:val="848865288"/>
  </w:docVars>
  <w:rsids>
    <w:rsidRoot w:val="008E055C"/>
    <w:rsid w:val="000167DD"/>
    <w:rsid w:val="00024B2D"/>
    <w:rsid w:val="00026DD2"/>
    <w:rsid w:val="00057C52"/>
    <w:rsid w:val="0006561C"/>
    <w:rsid w:val="000C611D"/>
    <w:rsid w:val="00111D33"/>
    <w:rsid w:val="00136918"/>
    <w:rsid w:val="00171FAD"/>
    <w:rsid w:val="001D2E5B"/>
    <w:rsid w:val="001E690B"/>
    <w:rsid w:val="00203C0D"/>
    <w:rsid w:val="0027165E"/>
    <w:rsid w:val="00284356"/>
    <w:rsid w:val="002C4374"/>
    <w:rsid w:val="002C48BC"/>
    <w:rsid w:val="002D0F16"/>
    <w:rsid w:val="003136BB"/>
    <w:rsid w:val="003637A7"/>
    <w:rsid w:val="003643EC"/>
    <w:rsid w:val="00376FC7"/>
    <w:rsid w:val="00394028"/>
    <w:rsid w:val="003B46BA"/>
    <w:rsid w:val="003B56DB"/>
    <w:rsid w:val="00405283"/>
    <w:rsid w:val="00430F9B"/>
    <w:rsid w:val="00435406"/>
    <w:rsid w:val="00443536"/>
    <w:rsid w:val="0049198B"/>
    <w:rsid w:val="00502077"/>
    <w:rsid w:val="005268F9"/>
    <w:rsid w:val="005323FE"/>
    <w:rsid w:val="0053766F"/>
    <w:rsid w:val="00550BA1"/>
    <w:rsid w:val="0058259D"/>
    <w:rsid w:val="005A556C"/>
    <w:rsid w:val="006073D2"/>
    <w:rsid w:val="006074B1"/>
    <w:rsid w:val="006155AE"/>
    <w:rsid w:val="00641645"/>
    <w:rsid w:val="006C6FF7"/>
    <w:rsid w:val="006F37C5"/>
    <w:rsid w:val="00711F0C"/>
    <w:rsid w:val="007616B0"/>
    <w:rsid w:val="007620AA"/>
    <w:rsid w:val="007623AE"/>
    <w:rsid w:val="00762A2E"/>
    <w:rsid w:val="007F32AB"/>
    <w:rsid w:val="007F6E94"/>
    <w:rsid w:val="00820D91"/>
    <w:rsid w:val="00864379"/>
    <w:rsid w:val="008D7BF3"/>
    <w:rsid w:val="008E055C"/>
    <w:rsid w:val="00901E7C"/>
    <w:rsid w:val="00913E9F"/>
    <w:rsid w:val="0095250F"/>
    <w:rsid w:val="00974694"/>
    <w:rsid w:val="009A54E8"/>
    <w:rsid w:val="009C13C7"/>
    <w:rsid w:val="00A31359"/>
    <w:rsid w:val="00A43061"/>
    <w:rsid w:val="00A77DCE"/>
    <w:rsid w:val="00A8272E"/>
    <w:rsid w:val="00A953DC"/>
    <w:rsid w:val="00AC450E"/>
    <w:rsid w:val="00AE5CEE"/>
    <w:rsid w:val="00B10969"/>
    <w:rsid w:val="00B44D2C"/>
    <w:rsid w:val="00BC2E06"/>
    <w:rsid w:val="00C1541E"/>
    <w:rsid w:val="00C31CC8"/>
    <w:rsid w:val="00C656E5"/>
    <w:rsid w:val="00C703AE"/>
    <w:rsid w:val="00CD56F8"/>
    <w:rsid w:val="00CF0F96"/>
    <w:rsid w:val="00D3060A"/>
    <w:rsid w:val="00D43D11"/>
    <w:rsid w:val="00D62C9B"/>
    <w:rsid w:val="00D83E01"/>
    <w:rsid w:val="00DA4B5A"/>
    <w:rsid w:val="00E15B6C"/>
    <w:rsid w:val="00E8041D"/>
    <w:rsid w:val="00E87884"/>
    <w:rsid w:val="00E9004C"/>
    <w:rsid w:val="00E96471"/>
    <w:rsid w:val="00EA26F2"/>
    <w:rsid w:val="00EA4F14"/>
    <w:rsid w:val="00F13B48"/>
    <w:rsid w:val="00F338C3"/>
    <w:rsid w:val="00F36A65"/>
    <w:rsid w:val="00F656FD"/>
    <w:rsid w:val="00FB018B"/>
    <w:rsid w:val="00FB2EE6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69952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268F9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83E0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83E0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B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B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159 Case Stated</dc:title>
  <dc:subject/>
  <dc:creator>Courts Administration Authority</dc:creator>
  <cp:keywords>criminal; Forms</cp:keywords>
  <dc:description/>
  <cp:lastModifiedBy/>
  <cp:revision>1</cp:revision>
  <dcterms:created xsi:type="dcterms:W3CDTF">2021-09-29T22:28:00Z</dcterms:created>
  <dcterms:modified xsi:type="dcterms:W3CDTF">2022-05-31T02:48:00Z</dcterms:modified>
</cp:coreProperties>
</file>